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7DE0" w14:textId="77777777" w:rsidR="00BC3036" w:rsidRPr="00CE582A" w:rsidRDefault="00BC3036" w:rsidP="00BC3036">
      <w:pPr>
        <w:rPr>
          <w:rFonts w:ascii="Times New Roman" w:hAnsi="Times New Roman"/>
          <w:b/>
          <w:bCs/>
          <w:sz w:val="28"/>
          <w:u w:val="single"/>
          <w:lang w:val="fi-FI"/>
        </w:rPr>
      </w:pPr>
      <w:r w:rsidRPr="00CE582A">
        <w:rPr>
          <w:rFonts w:ascii="Times New Roman" w:hAnsi="Times New Roman"/>
          <w:b/>
          <w:bCs/>
          <w:sz w:val="28"/>
          <w:u w:val="single"/>
          <w:lang w:val="fi-FI"/>
        </w:rPr>
        <w:t>Keuruun-Suolahden osakaskunnan pyydysmaksut ja sorsastusluvat 202</w:t>
      </w:r>
      <w:r>
        <w:rPr>
          <w:rFonts w:ascii="Times New Roman" w:hAnsi="Times New Roman"/>
          <w:b/>
          <w:bCs/>
          <w:sz w:val="28"/>
          <w:u w:val="single"/>
          <w:lang w:val="fi-FI"/>
        </w:rPr>
        <w:t>5</w:t>
      </w:r>
      <w:r w:rsidRPr="00CE582A">
        <w:rPr>
          <w:rFonts w:ascii="Times New Roman" w:hAnsi="Times New Roman"/>
          <w:b/>
          <w:bCs/>
          <w:sz w:val="28"/>
          <w:u w:val="single"/>
          <w:lang w:val="fi-FI"/>
        </w:rPr>
        <w:t xml:space="preserve">    </w:t>
      </w:r>
    </w:p>
    <w:p w14:paraId="0AB7B1C0" w14:textId="77777777" w:rsidR="00BC3036" w:rsidRDefault="00BC3036" w:rsidP="00BC3036">
      <w:pPr>
        <w:rPr>
          <w:rFonts w:ascii="Times New Roman" w:hAnsi="Times New Roman"/>
          <w:sz w:val="28"/>
          <w:lang w:val="fi-FI"/>
        </w:rPr>
      </w:pPr>
    </w:p>
    <w:p w14:paraId="442ACF24" w14:textId="77777777" w:rsidR="00BC3036" w:rsidRPr="00577743" w:rsidRDefault="00BC3036" w:rsidP="00BC3036">
      <w:pPr>
        <w:rPr>
          <w:rFonts w:ascii="Times New Roman" w:hAnsi="Times New Roman"/>
          <w:sz w:val="28"/>
          <w:lang w:val="fi-FI"/>
        </w:rPr>
      </w:pPr>
      <w:r w:rsidRPr="0062109B">
        <w:rPr>
          <w:rFonts w:ascii="Times New Roman" w:hAnsi="Times New Roman"/>
          <w:i/>
          <w:iCs/>
          <w:sz w:val="28"/>
          <w:lang w:val="fi-FI"/>
        </w:rPr>
        <w:t xml:space="preserve">Osakaskuntamme luvalla saa kalastaa myös Keuruun seurakunnalta vuokratulla alueella Keurusselällä. (Pappilanniemen kärjestä Kaunissaaren pohjoispäähän)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8"/>
          <w:lang w:val="fi-FI"/>
        </w:rPr>
        <w:t>HUOM! Lamposaaren vuokraajille annetaan korvauksetta sopimuksen mukaisesti kalastusoikeus vastikkeetta verkolla, katiskalla tai virvelillä.</w:t>
      </w:r>
    </w:p>
    <w:p w14:paraId="3959815A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 w:rsidRPr="0062109B">
        <w:rPr>
          <w:rFonts w:ascii="Times New Roman" w:hAnsi="Times New Roman"/>
          <w:i/>
          <w:iCs/>
          <w:sz w:val="28"/>
          <w:lang w:val="fi-FI"/>
        </w:rPr>
        <w:t>Ei osakkaat</w:t>
      </w:r>
      <w:r>
        <w:rPr>
          <w:rFonts w:ascii="Times New Roman" w:hAnsi="Times New Roman"/>
          <w:i/>
          <w:iCs/>
          <w:sz w:val="28"/>
          <w:lang w:val="fi-FI"/>
        </w:rPr>
        <w:t xml:space="preserve">:   </w:t>
      </w:r>
    </w:p>
    <w:p w14:paraId="39C43B67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*Verkko 3x30m 5€</w:t>
      </w:r>
    </w:p>
    <w:p w14:paraId="3827B2DD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*Verkko yli 3m korkeat 10€ (kaksi verkkomerkkiä)</w:t>
      </w:r>
    </w:p>
    <w:p w14:paraId="660596F5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*Katiska 5€</w:t>
      </w:r>
    </w:p>
    <w:p w14:paraId="7F7D2A90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*Virveli ja uistin 2€ </w:t>
      </w:r>
    </w:p>
    <w:p w14:paraId="7FD6D649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*Pitkäsiima max 100 koukkua 10€</w:t>
      </w:r>
    </w:p>
    <w:p w14:paraId="6FE7B803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*Koukkukalastus jäältä 2€ / koukku</w:t>
      </w:r>
    </w:p>
    <w:p w14:paraId="278B30EB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*Normaali rysä / Aapo kalatupa putkikatiska 15€</w:t>
      </w:r>
    </w:p>
    <w:p w14:paraId="21E07B85" w14:textId="30518E1E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*Mökkilupa 50€  (Vuokrattavan mökin omistaja lunastaa luvan                             ja se sisältää oikeuden kaikkiin niihin pyyksiin, joita on lupa myydä)                                                                                                     *Koneellinen uistelu 35€ (max.10 vapaa)</w:t>
      </w:r>
    </w:p>
    <w:p w14:paraId="3BEF501E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*Merkit 0,50€/ kpl + kirjausmaksu myyjän hinnoittelemana.</w:t>
      </w:r>
    </w:p>
    <w:p w14:paraId="66E16E94" w14:textId="77777777" w:rsidR="00BC3036" w:rsidRDefault="00BC3036" w:rsidP="00BC3036">
      <w:pPr>
        <w:rPr>
          <w:rFonts w:ascii="Times New Roman" w:hAnsi="Times New Roman"/>
          <w:i/>
          <w:iCs/>
          <w:sz w:val="28"/>
          <w:lang w:val="fi-FI"/>
        </w:rPr>
      </w:pPr>
      <w:r w:rsidRPr="0062109B">
        <w:rPr>
          <w:rFonts w:ascii="Times New Roman" w:hAnsi="Times New Roman"/>
          <w:i/>
          <w:iCs/>
          <w:sz w:val="28"/>
          <w:lang w:val="fi-FI"/>
        </w:rPr>
        <w:t xml:space="preserve">   Osakasluvat</w:t>
      </w:r>
      <w:r>
        <w:rPr>
          <w:rFonts w:ascii="Times New Roman" w:hAnsi="Times New Roman"/>
          <w:i/>
          <w:iCs/>
          <w:sz w:val="28"/>
          <w:lang w:val="fi-FI"/>
        </w:rPr>
        <w:t>:</w:t>
      </w:r>
    </w:p>
    <w:p w14:paraId="715C223E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*Verkko 30x3m 1€</w:t>
      </w:r>
    </w:p>
    <w:p w14:paraId="769A95BD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*Verkko yli 3m korkeat 2€ (kaksi verkkomerkkiä)</w:t>
      </w:r>
    </w:p>
    <w:p w14:paraId="236F5F2F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*Katiska 1€</w:t>
      </w:r>
    </w:p>
    <w:p w14:paraId="02A35ABB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*Normaali rysä / Aapo kalatupa putkikatiska 10€</w:t>
      </w:r>
    </w:p>
    <w:p w14:paraId="4FDC6471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*Koneellinen uistelu 35€ (max.10 vapaa)</w:t>
      </w:r>
    </w:p>
    <w:p w14:paraId="550618D8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*Koukut, uistin, virveli ja pitkäsiima sekä tuulastus ovat                                        osakkailta vapaa v.2025</w:t>
      </w:r>
    </w:p>
    <w:p w14:paraId="65F4067C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*Merkit  0,50€/ kpl + kirjausmaksu myyjän hinnoittelemana.</w:t>
      </w:r>
    </w:p>
    <w:p w14:paraId="5DA9B217" w14:textId="77777777" w:rsidR="00BC3036" w:rsidRDefault="00BC3036" w:rsidP="00BC3036">
      <w:pPr>
        <w:rPr>
          <w:rFonts w:ascii="Times New Roman" w:hAnsi="Times New Roman"/>
          <w:i/>
          <w:iCs/>
          <w:sz w:val="28"/>
          <w:lang w:val="fi-FI"/>
        </w:rPr>
      </w:pPr>
      <w:r w:rsidRPr="0062109B">
        <w:rPr>
          <w:rFonts w:ascii="Times New Roman" w:hAnsi="Times New Roman"/>
          <w:i/>
          <w:iCs/>
          <w:sz w:val="28"/>
          <w:lang w:val="fi-FI"/>
        </w:rPr>
        <w:t xml:space="preserve">    </w:t>
      </w:r>
    </w:p>
    <w:p w14:paraId="5221FD89" w14:textId="77777777" w:rsidR="00BC3036" w:rsidRDefault="00BC3036" w:rsidP="00BC3036">
      <w:pPr>
        <w:rPr>
          <w:rFonts w:ascii="Times New Roman" w:hAnsi="Times New Roman"/>
          <w:i/>
          <w:iCs/>
          <w:sz w:val="28"/>
          <w:lang w:val="fi-FI"/>
        </w:rPr>
      </w:pPr>
      <w:r w:rsidRPr="0062109B">
        <w:rPr>
          <w:rFonts w:ascii="Times New Roman" w:hAnsi="Times New Roman"/>
          <w:i/>
          <w:iCs/>
          <w:sz w:val="28"/>
          <w:lang w:val="fi-FI"/>
        </w:rPr>
        <w:t xml:space="preserve"> Ammattikalastaja: Heikki Heino</w:t>
      </w:r>
      <w:r>
        <w:rPr>
          <w:rFonts w:ascii="Times New Roman" w:hAnsi="Times New Roman"/>
          <w:i/>
          <w:iCs/>
          <w:sz w:val="28"/>
          <w:lang w:val="fi-FI"/>
        </w:rPr>
        <w:t>, lupia yhteensä max. 18 verkkoa 3m x 30m</w:t>
      </w:r>
    </w:p>
    <w:p w14:paraId="7D086129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        Yksi lupa = 3m x 30m verkko, ja niitä voi laittaa janaan                                      korkeintaan 2kpl. Korkeutena voi käyttää 5-6m jolloin on                                    lunastettava 4 merkkiä, janan  pituus max.  60m.</w:t>
      </w:r>
    </w:p>
    <w:p w14:paraId="45844D6B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    10€ / 3 x 30m verkko</w:t>
      </w:r>
    </w:p>
    <w:p w14:paraId="7F9ACE85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    20€ / yli 3m korkeat x 30m verkot ( kaksi verkkomerkkiä )</w:t>
      </w:r>
    </w:p>
    <w:p w14:paraId="70F1BD8C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    40€ jos verkot laitetaan janaan max 60m x 5-6m (4 merkkiä)</w:t>
      </w:r>
    </w:p>
    <w:p w14:paraId="0501A02B" w14:textId="77777777" w:rsidR="00BC3036" w:rsidRPr="0062109B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 w:rsidRPr="0062109B">
        <w:rPr>
          <w:rFonts w:ascii="Times New Roman" w:hAnsi="Times New Roman"/>
          <w:i/>
          <w:iCs/>
          <w:sz w:val="28"/>
          <w:lang w:val="fi-FI"/>
        </w:rPr>
        <w:t>Ravustuslupia ei myydä</w:t>
      </w:r>
    </w:p>
    <w:p w14:paraId="4BE38AFE" w14:textId="755160CE" w:rsidR="00BC3036" w:rsidRDefault="00BC3036" w:rsidP="00BC3036">
      <w:pPr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</w:t>
      </w:r>
      <w:r>
        <w:rPr>
          <w:rFonts w:ascii="Times New Roman" w:hAnsi="Times New Roman"/>
          <w:i/>
          <w:iCs/>
          <w:sz w:val="28"/>
          <w:lang w:val="fi-FI"/>
        </w:rPr>
        <w:t xml:space="preserve"> </w:t>
      </w:r>
      <w:r w:rsidRPr="0062109B">
        <w:rPr>
          <w:rFonts w:ascii="Times New Roman" w:hAnsi="Times New Roman"/>
          <w:i/>
          <w:iCs/>
          <w:sz w:val="28"/>
          <w:lang w:val="fi-FI"/>
        </w:rPr>
        <w:t xml:space="preserve"> Sorsastusluvat</w:t>
      </w:r>
      <w:r>
        <w:rPr>
          <w:rFonts w:ascii="Times New Roman" w:hAnsi="Times New Roman"/>
          <w:i/>
          <w:iCs/>
          <w:sz w:val="28"/>
          <w:lang w:val="fi-FI"/>
        </w:rPr>
        <w:t>: 40€ / kausi</w:t>
      </w:r>
    </w:p>
    <w:p w14:paraId="73580F42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   20€ / viikko</w:t>
      </w:r>
    </w:p>
    <w:p w14:paraId="144E40C7" w14:textId="77777777" w:rsidR="00BC3036" w:rsidRDefault="00BC3036" w:rsidP="00BC3036">
      <w:pPr>
        <w:ind w:left="360"/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                     10€ / päivä</w:t>
      </w:r>
    </w:p>
    <w:p w14:paraId="1917D80E" w14:textId="77777777" w:rsidR="00BC3036" w:rsidRDefault="00BC3036" w:rsidP="00BC3036">
      <w:pPr>
        <w:rPr>
          <w:rFonts w:ascii="Times New Roman" w:hAnsi="Times New Roman"/>
          <w:i/>
          <w:iCs/>
          <w:sz w:val="28"/>
          <w:lang w:val="fi-FI"/>
        </w:rPr>
      </w:pPr>
    </w:p>
    <w:p w14:paraId="42C848AF" w14:textId="31B91C32" w:rsidR="00BC3036" w:rsidRDefault="00BC3036" w:rsidP="00BC3036">
      <w:pPr>
        <w:rPr>
          <w:rFonts w:ascii="Times New Roman" w:hAnsi="Times New Roman"/>
          <w:i/>
          <w:iCs/>
          <w:sz w:val="28"/>
          <w:lang w:val="fi-FI"/>
        </w:rPr>
      </w:pPr>
      <w:r>
        <w:rPr>
          <w:rFonts w:ascii="Times New Roman" w:hAnsi="Times New Roman"/>
          <w:i/>
          <w:iCs/>
          <w:sz w:val="28"/>
          <w:lang w:val="fi-FI"/>
        </w:rPr>
        <w:t xml:space="preserve">     Nämä sovitut pyydysmaksut ovat voimassa siihen saakka kunnes                              osakaskuntamme  antaa uuden päätöksen v. 2026 vuosikokouksessa.                       </w:t>
      </w:r>
    </w:p>
    <w:p w14:paraId="189932E0" w14:textId="77777777" w:rsidR="00BC3036" w:rsidRDefault="00BC3036" w:rsidP="00BC3036">
      <w:pPr>
        <w:tabs>
          <w:tab w:val="left" w:pos="-1440"/>
        </w:tabs>
        <w:ind w:left="720" w:hanging="720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</w:p>
    <w:p w14:paraId="3736D0AD" w14:textId="77777777" w:rsidR="00033832" w:rsidRDefault="00033832"/>
    <w:sectPr w:rsidR="000338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36"/>
    <w:rsid w:val="00033832"/>
    <w:rsid w:val="00077991"/>
    <w:rsid w:val="003A1567"/>
    <w:rsid w:val="00BC3036"/>
    <w:rsid w:val="00E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6A27"/>
  <w15:chartTrackingRefBased/>
  <w15:docId w15:val="{BE9FF23B-8572-41CB-80A7-9C0EC754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C30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:lang w:val="en-US"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C303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val="fi-FI"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C303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val="fi-FI"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C303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val="fi-FI"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C303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:lang w:val="fi-FI"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C303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:lang w:val="fi-FI"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C303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:lang w:val="fi-FI"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C303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:lang w:val="fi-FI"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C303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:lang w:val="fi-FI"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C303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:lang w:val="fi-FI"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3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C3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C3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303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303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303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303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303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303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C3036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fi-FI"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BC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C303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fi-FI"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BC3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C303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:lang w:val="fi-FI"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BC303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C303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:lang w:val="fi-FI"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BC303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C30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:lang w:val="fi-FI"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C303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C3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Ylä-Pöntinen</dc:creator>
  <cp:keywords/>
  <dc:description/>
  <cp:lastModifiedBy>Jarmo Ylä-Pöntinen</cp:lastModifiedBy>
  <cp:revision>2</cp:revision>
  <dcterms:created xsi:type="dcterms:W3CDTF">2025-04-05T05:24:00Z</dcterms:created>
  <dcterms:modified xsi:type="dcterms:W3CDTF">2025-04-05T05:29:00Z</dcterms:modified>
</cp:coreProperties>
</file>